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33"/>
        <w:tblW w:w="14899" w:type="dxa"/>
        <w:tblLook w:val="04A0"/>
      </w:tblPr>
      <w:tblGrid>
        <w:gridCol w:w="2632"/>
        <w:gridCol w:w="1167"/>
        <w:gridCol w:w="2426"/>
        <w:gridCol w:w="848"/>
        <w:gridCol w:w="1003"/>
        <w:gridCol w:w="1135"/>
        <w:gridCol w:w="1133"/>
        <w:gridCol w:w="4555"/>
      </w:tblGrid>
      <w:tr w:rsidR="004F1F32" w:rsidRPr="004D7392" w:rsidTr="00E73125">
        <w:trPr>
          <w:trHeight w:val="300"/>
        </w:trPr>
        <w:tc>
          <w:tcPr>
            <w:tcW w:w="1489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F32" w:rsidRPr="004D7392" w:rsidRDefault="004F1F32" w:rsidP="00E731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73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"Амангелді орта мектебі " КММ</w:t>
            </w:r>
          </w:p>
        </w:tc>
      </w:tr>
      <w:tr w:rsidR="004F1F32" w:rsidRPr="004D7392" w:rsidTr="00E73125">
        <w:trPr>
          <w:trHeight w:val="300"/>
        </w:trPr>
        <w:tc>
          <w:tcPr>
            <w:tcW w:w="1489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F32" w:rsidRPr="004D7392" w:rsidRDefault="004F1F32" w:rsidP="00E731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73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География </w:t>
            </w:r>
            <w:proofErr w:type="gramStart"/>
            <w:r w:rsidRPr="004D73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gramEnd"/>
            <w:r w:rsidRPr="004D73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әнінен 1 тоқсандағы БЖБ және ТЖБ өткізу қорытындылары бойынша талдау</w:t>
            </w:r>
          </w:p>
        </w:tc>
      </w:tr>
      <w:tr w:rsidR="004F1F32" w:rsidRPr="004D7392" w:rsidTr="00E73125">
        <w:trPr>
          <w:trHeight w:val="300"/>
        </w:trPr>
        <w:tc>
          <w:tcPr>
            <w:tcW w:w="1489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F32" w:rsidRPr="004D7392" w:rsidRDefault="004F1F32" w:rsidP="00E731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73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Сынып: 10</w:t>
            </w:r>
            <w:proofErr w:type="gramStart"/>
            <w:r w:rsidRPr="004D73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</w:t>
            </w:r>
            <w:proofErr w:type="gramEnd"/>
            <w:r w:rsidRPr="004D73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ҚАЗ</w:t>
            </w:r>
          </w:p>
        </w:tc>
      </w:tr>
      <w:tr w:rsidR="004F1F32" w:rsidRPr="004D7392" w:rsidTr="00E73125">
        <w:trPr>
          <w:trHeight w:val="300"/>
        </w:trPr>
        <w:tc>
          <w:tcPr>
            <w:tcW w:w="1489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F32" w:rsidRPr="004D7392" w:rsidRDefault="004F1F32" w:rsidP="00E731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73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Оқушылар саны: 7</w:t>
            </w:r>
          </w:p>
        </w:tc>
      </w:tr>
      <w:tr w:rsidR="004F1F32" w:rsidRPr="004D7392" w:rsidTr="00E73125">
        <w:trPr>
          <w:trHeight w:val="300"/>
        </w:trPr>
        <w:tc>
          <w:tcPr>
            <w:tcW w:w="1489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F32" w:rsidRPr="004D7392" w:rsidRDefault="004F1F32" w:rsidP="00E731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73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Мұғ</w:t>
            </w:r>
            <w:proofErr w:type="gramStart"/>
            <w:r w:rsidRPr="004D73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</w:t>
            </w:r>
            <w:proofErr w:type="gramEnd"/>
            <w:r w:rsidRPr="004D73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ім: Мединаева Ләззәт Мақсотқызы</w:t>
            </w:r>
          </w:p>
        </w:tc>
      </w:tr>
      <w:tr w:rsidR="004F1F32" w:rsidRPr="004D7392" w:rsidTr="00E73125">
        <w:trPr>
          <w:trHeight w:val="300"/>
        </w:trPr>
        <w:tc>
          <w:tcPr>
            <w:tcW w:w="1489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F32" w:rsidRPr="004D7392" w:rsidRDefault="004F1F32" w:rsidP="00E731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4D73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Мақсаты</w:t>
            </w:r>
            <w:r w:rsidRPr="0080393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:</w:t>
            </w:r>
            <w:r w:rsidRPr="0080393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№1ББЖ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r w:rsidRPr="004D73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10.1.1.1 Зерттеу такырыбына сәйкес географиялық мониторинг әдістерін қолдану.</w:t>
            </w:r>
          </w:p>
          <w:p w:rsidR="004F1F32" w:rsidRPr="004D7392" w:rsidRDefault="004F1F32" w:rsidP="00E731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                                 </w:t>
            </w:r>
            <w:r w:rsidRPr="004D73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10.1.1.2 Зерттеу такырыбына сәйкес салыстыру әдістерін қолдану</w:t>
            </w:r>
          </w:p>
          <w:p w:rsidR="004F1F32" w:rsidRPr="004D7392" w:rsidRDefault="004F1F32" w:rsidP="00E731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                                 </w:t>
            </w:r>
            <w:r w:rsidRPr="004D73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10.1.1.3 Зерттеу тақырыбына сәйкес сандық әдістерді қодану</w:t>
            </w:r>
          </w:p>
          <w:p w:rsidR="004F1F32" w:rsidRPr="004D7392" w:rsidRDefault="004F1F32" w:rsidP="00E731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CB324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№2ББЖ</w:t>
            </w:r>
            <w:r w:rsidRPr="004D73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10.1.1.5 зерттеу такырыбына сәйкес аудандастыру әдістерін қолданады</w:t>
            </w:r>
          </w:p>
          <w:p w:rsidR="004F1F32" w:rsidRPr="004D7392" w:rsidRDefault="004F1F32" w:rsidP="00E731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               </w:t>
            </w:r>
            <w:r w:rsidRPr="004D73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10.2.2.2 статистикалық деректерді талдау нәтижелері бойынша картограммалар мен картодиаграммаларды жасау</w:t>
            </w:r>
          </w:p>
          <w:p w:rsidR="004F1F32" w:rsidRPr="004D7392" w:rsidRDefault="004F1F32" w:rsidP="00E731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CB324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№3ББЖ</w:t>
            </w:r>
            <w:r w:rsidRPr="004D73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10.3.1.1 табиғатты пайдаланудың қажеттілігін түсіндіріп графикалық түрде ұсыну.</w:t>
            </w:r>
          </w:p>
          <w:p w:rsidR="004F1F32" w:rsidRPr="004D7392" w:rsidRDefault="004F1F32" w:rsidP="00E731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               </w:t>
            </w:r>
            <w:r w:rsidRPr="004D73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10.3.1.2 табиғатты пайдалану түрлерінің қоршаған ортаға тигізетін әсерін анықтап баға беру.</w:t>
            </w:r>
          </w:p>
          <w:p w:rsidR="004F1F32" w:rsidRPr="004D7392" w:rsidRDefault="004F1F32" w:rsidP="00E731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CB324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ТЖБ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 xml:space="preserve"> </w:t>
            </w:r>
            <w:r w:rsidRPr="004D73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10.1.1.1 Зерттеу такырыбына сәйкес географиялық мониторинг әдістерін қолдану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.</w:t>
            </w:r>
            <w:r w:rsidRPr="004D73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10.3.1.4 тиімді табиғатты пайдаланудың қағидаттарын анықтау.</w:t>
            </w:r>
          </w:p>
          <w:p w:rsidR="004F1F32" w:rsidRPr="004D7392" w:rsidRDefault="004F1F32" w:rsidP="00E731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4D73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10.2.1.1 такырыпка сәйкес картографиялық зерттеулер әдістерін қолдану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.</w:t>
            </w:r>
            <w:r w:rsidRPr="004D73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10.3.1.2 табиғатты пайдалану түрлерінің қоршаған ортаға тигізетін әсерін анықтап баға беру</w:t>
            </w:r>
          </w:p>
          <w:p w:rsidR="004F1F32" w:rsidRPr="004D7392" w:rsidRDefault="004F1F32" w:rsidP="00E731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4D73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10.2.2.1 </w:t>
            </w:r>
            <w:r w:rsidRPr="004D739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10.2.2.1 Microsoft Excel бағдарламасының қолданысымен тақырыпқа сәйкес географиялық деректер базасын құрастыру</w:t>
            </w:r>
          </w:p>
        </w:tc>
      </w:tr>
      <w:tr w:rsidR="004F1F32" w:rsidRPr="004D7392" w:rsidTr="00E73125">
        <w:trPr>
          <w:trHeight w:val="300"/>
        </w:trPr>
        <w:tc>
          <w:tcPr>
            <w:tcW w:w="1489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F32" w:rsidRPr="004D7392" w:rsidRDefault="004F1F32" w:rsidP="00E731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4D739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10.3.1.6 экологиялық таза өндірістік жобаларды ұсыну(жергілікті / аймақтық компоненттің негізінде</w:t>
            </w:r>
          </w:p>
        </w:tc>
      </w:tr>
      <w:tr w:rsidR="004F1F32" w:rsidRPr="00203273" w:rsidTr="00E73125">
        <w:trPr>
          <w:trHeight w:val="300"/>
        </w:trPr>
        <w:tc>
          <w:tcPr>
            <w:tcW w:w="1489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1F32" w:rsidRPr="00203273" w:rsidRDefault="004F1F32" w:rsidP="00E7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203273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БЖБ және ТЖБ нәтижелерінің талдауы</w:t>
            </w:r>
          </w:p>
        </w:tc>
      </w:tr>
      <w:tr w:rsidR="004F1F32" w:rsidRPr="00792052" w:rsidTr="00E73125">
        <w:trPr>
          <w:trHeight w:val="799"/>
        </w:trPr>
        <w:tc>
          <w:tcPr>
            <w:tcW w:w="263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1F32" w:rsidRPr="00792052" w:rsidRDefault="004F1F32" w:rsidP="00E7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2052">
              <w:rPr>
                <w:rFonts w:ascii="Times New Roman" w:eastAsia="Times New Roman" w:hAnsi="Times New Roman" w:cs="Times New Roman"/>
                <w:color w:val="000000"/>
              </w:rPr>
              <w:t>Жиынтық бағалау тү</w:t>
            </w:r>
            <w:proofErr w:type="gramStart"/>
            <w:r w:rsidRPr="00792052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proofErr w:type="gramEnd"/>
            <w:r w:rsidRPr="00792052">
              <w:rPr>
                <w:rFonts w:ascii="Times New Roman" w:eastAsia="Times New Roman" w:hAnsi="Times New Roman" w:cs="Times New Roman"/>
                <w:color w:val="000000"/>
              </w:rPr>
              <w:t>і</w:t>
            </w:r>
          </w:p>
        </w:tc>
        <w:tc>
          <w:tcPr>
            <w:tcW w:w="11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1F32" w:rsidRPr="00792052" w:rsidRDefault="004F1F32" w:rsidP="00E7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2052">
              <w:rPr>
                <w:rFonts w:ascii="Times New Roman" w:eastAsia="Times New Roman" w:hAnsi="Times New Roman" w:cs="Times New Roman"/>
                <w:color w:val="000000"/>
              </w:rPr>
              <w:t>Оқушы</w:t>
            </w:r>
          </w:p>
        </w:tc>
        <w:tc>
          <w:tcPr>
            <w:tcW w:w="242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1F32" w:rsidRPr="00792052" w:rsidRDefault="004F1F32" w:rsidP="00E7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2052">
              <w:rPr>
                <w:rFonts w:ascii="Times New Roman" w:eastAsia="Times New Roman" w:hAnsi="Times New Roman" w:cs="Times New Roman"/>
                <w:color w:val="000000"/>
              </w:rPr>
              <w:t>Максималды ұпай</w:t>
            </w:r>
          </w:p>
        </w:tc>
        <w:tc>
          <w:tcPr>
            <w:tcW w:w="298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1F32" w:rsidRPr="00792052" w:rsidRDefault="004F1F32" w:rsidP="00E7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2052">
              <w:rPr>
                <w:rFonts w:ascii="Times New Roman" w:eastAsia="Times New Roman" w:hAnsi="Times New Roman" w:cs="Times New Roman"/>
                <w:color w:val="000000"/>
              </w:rPr>
              <w:t>Жиынтық бағалау ұпайларының пайыздық мәні</w:t>
            </w:r>
          </w:p>
        </w:tc>
        <w:tc>
          <w:tcPr>
            <w:tcW w:w="113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1F32" w:rsidRPr="00792052" w:rsidRDefault="004F1F32" w:rsidP="00E7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2052">
              <w:rPr>
                <w:rFonts w:ascii="Times New Roman" w:eastAsia="Times New Roman" w:hAnsi="Times New Roman" w:cs="Times New Roman"/>
                <w:color w:val="000000"/>
              </w:rPr>
              <w:t>Сапа %</w:t>
            </w:r>
          </w:p>
        </w:tc>
        <w:tc>
          <w:tcPr>
            <w:tcW w:w="455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1F32" w:rsidRPr="00792052" w:rsidRDefault="004F1F32" w:rsidP="00E7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2052">
              <w:rPr>
                <w:rFonts w:ascii="Times New Roman" w:eastAsia="Times New Roman" w:hAnsi="Times New Roman" w:cs="Times New Roman"/>
                <w:color w:val="000000"/>
              </w:rPr>
              <w:t>Үлгерім %</w:t>
            </w:r>
          </w:p>
        </w:tc>
      </w:tr>
      <w:tr w:rsidR="004F1F32" w:rsidRPr="00792052" w:rsidTr="00E73125">
        <w:trPr>
          <w:trHeight w:val="300"/>
        </w:trPr>
        <w:tc>
          <w:tcPr>
            <w:tcW w:w="26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1F32" w:rsidRPr="00792052" w:rsidRDefault="004F1F32" w:rsidP="00E731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1F32" w:rsidRPr="00792052" w:rsidRDefault="004F1F32" w:rsidP="00E731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1F32" w:rsidRPr="00792052" w:rsidRDefault="004F1F32" w:rsidP="00E731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1F32" w:rsidRPr="00792052" w:rsidRDefault="004F1F32" w:rsidP="00E7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2052">
              <w:rPr>
                <w:rFonts w:ascii="Times New Roman" w:eastAsia="Times New Roman" w:hAnsi="Times New Roman" w:cs="Times New Roman"/>
                <w:color w:val="000000"/>
              </w:rPr>
              <w:t>төмен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1F32" w:rsidRPr="00792052" w:rsidRDefault="004F1F32" w:rsidP="00E7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2052">
              <w:rPr>
                <w:rFonts w:ascii="Times New Roman" w:eastAsia="Times New Roman" w:hAnsi="Times New Roman" w:cs="Times New Roman"/>
                <w:color w:val="000000"/>
              </w:rPr>
              <w:t>орташа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1F32" w:rsidRPr="00792052" w:rsidRDefault="004F1F32" w:rsidP="00E7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2052">
              <w:rPr>
                <w:rFonts w:ascii="Times New Roman" w:eastAsia="Times New Roman" w:hAnsi="Times New Roman" w:cs="Times New Roman"/>
                <w:color w:val="000000"/>
              </w:rPr>
              <w:t>жоғары</w:t>
            </w:r>
          </w:p>
        </w:tc>
        <w:tc>
          <w:tcPr>
            <w:tcW w:w="11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1F32" w:rsidRPr="00792052" w:rsidRDefault="004F1F32" w:rsidP="00E731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1F32" w:rsidRPr="00792052" w:rsidRDefault="004F1F32" w:rsidP="00E731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F1F32" w:rsidRPr="00792052" w:rsidTr="00E73125">
        <w:trPr>
          <w:trHeight w:val="300"/>
        </w:trPr>
        <w:tc>
          <w:tcPr>
            <w:tcW w:w="26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1F32" w:rsidRPr="00792052" w:rsidRDefault="004F1F32" w:rsidP="00E731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1F32" w:rsidRPr="00792052" w:rsidRDefault="004F1F32" w:rsidP="00E731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1F32" w:rsidRPr="00792052" w:rsidRDefault="004F1F32" w:rsidP="00E731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1F32" w:rsidRPr="00792052" w:rsidRDefault="004F1F32" w:rsidP="00E7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2052">
              <w:rPr>
                <w:rFonts w:ascii="Times New Roman" w:eastAsia="Times New Roman" w:hAnsi="Times New Roman" w:cs="Times New Roman"/>
                <w:color w:val="000000"/>
              </w:rPr>
              <w:t>0-39%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1F32" w:rsidRPr="00792052" w:rsidRDefault="004F1F32" w:rsidP="00E7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2052">
              <w:rPr>
                <w:rFonts w:ascii="Times New Roman" w:eastAsia="Times New Roman" w:hAnsi="Times New Roman" w:cs="Times New Roman"/>
                <w:color w:val="000000"/>
              </w:rPr>
              <w:t>40-84%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1F32" w:rsidRPr="00792052" w:rsidRDefault="004F1F32" w:rsidP="00E7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2052">
              <w:rPr>
                <w:rFonts w:ascii="Times New Roman" w:eastAsia="Times New Roman" w:hAnsi="Times New Roman" w:cs="Times New Roman"/>
                <w:color w:val="000000"/>
              </w:rPr>
              <w:t>85-100%</w:t>
            </w:r>
          </w:p>
        </w:tc>
        <w:tc>
          <w:tcPr>
            <w:tcW w:w="11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1F32" w:rsidRPr="00792052" w:rsidRDefault="004F1F32" w:rsidP="00E731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1F32" w:rsidRPr="00792052" w:rsidRDefault="004F1F32" w:rsidP="00E731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F1F32" w:rsidRPr="00792052" w:rsidTr="00E73125">
        <w:trPr>
          <w:trHeight w:val="300"/>
        </w:trPr>
        <w:tc>
          <w:tcPr>
            <w:tcW w:w="2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1F32" w:rsidRPr="00792052" w:rsidRDefault="004F1F32" w:rsidP="00E731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05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1F32" w:rsidRPr="00792052" w:rsidRDefault="004F1F32" w:rsidP="00E731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05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1F32" w:rsidRPr="00792052" w:rsidRDefault="004F1F32" w:rsidP="00E731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05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98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1F32" w:rsidRPr="00792052" w:rsidRDefault="004F1F32" w:rsidP="00E7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2052">
              <w:rPr>
                <w:rFonts w:ascii="Times New Roman" w:eastAsia="Times New Roman" w:hAnsi="Times New Roman" w:cs="Times New Roman"/>
                <w:color w:val="000000"/>
              </w:rPr>
              <w:t>Оқушылар саны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1F32" w:rsidRPr="00792052" w:rsidRDefault="004F1F32" w:rsidP="00E731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05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1F32" w:rsidRPr="00792052" w:rsidRDefault="004F1F32" w:rsidP="00E731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05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4F1F32" w:rsidRPr="00792052" w:rsidTr="00E73125">
        <w:trPr>
          <w:trHeight w:val="300"/>
        </w:trPr>
        <w:tc>
          <w:tcPr>
            <w:tcW w:w="2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1F32" w:rsidRPr="00792052" w:rsidRDefault="004F1F32" w:rsidP="00E7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2052">
              <w:rPr>
                <w:rFonts w:ascii="Times New Roman" w:eastAsia="Times New Roman" w:hAnsi="Times New Roman" w:cs="Times New Roman"/>
                <w:color w:val="000000"/>
              </w:rPr>
              <w:t>БЖБ 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1F32" w:rsidRPr="00792052" w:rsidRDefault="004F1F32" w:rsidP="00E7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2052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1F32" w:rsidRPr="00792052" w:rsidRDefault="004F1F32" w:rsidP="00E7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2052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1F32" w:rsidRPr="00792052" w:rsidRDefault="004F1F32" w:rsidP="00E7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2052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1F32" w:rsidRPr="00792052" w:rsidRDefault="004F1F32" w:rsidP="00E7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2052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1F32" w:rsidRPr="00792052" w:rsidRDefault="004F1F32" w:rsidP="00E7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2052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1F32" w:rsidRPr="00792052" w:rsidRDefault="004F1F32" w:rsidP="00E7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2052">
              <w:rPr>
                <w:rFonts w:ascii="Times New Roman" w:eastAsia="Times New Roman" w:hAnsi="Times New Roman" w:cs="Times New Roman"/>
                <w:color w:val="000000"/>
              </w:rPr>
              <w:t>57%</w:t>
            </w:r>
          </w:p>
        </w:tc>
        <w:tc>
          <w:tcPr>
            <w:tcW w:w="4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1F32" w:rsidRPr="00792052" w:rsidRDefault="004F1F32" w:rsidP="00E7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2052">
              <w:rPr>
                <w:rFonts w:ascii="Times New Roman" w:eastAsia="Times New Roman" w:hAnsi="Times New Roman" w:cs="Times New Roman"/>
                <w:color w:val="000000"/>
              </w:rPr>
              <w:t>100%</w:t>
            </w:r>
          </w:p>
        </w:tc>
      </w:tr>
      <w:tr w:rsidR="004F1F32" w:rsidRPr="00792052" w:rsidTr="00E73125">
        <w:trPr>
          <w:trHeight w:val="300"/>
        </w:trPr>
        <w:tc>
          <w:tcPr>
            <w:tcW w:w="2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1F32" w:rsidRPr="00792052" w:rsidRDefault="004F1F32" w:rsidP="00E7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2052">
              <w:rPr>
                <w:rFonts w:ascii="Times New Roman" w:eastAsia="Times New Roman" w:hAnsi="Times New Roman" w:cs="Times New Roman"/>
                <w:color w:val="000000"/>
              </w:rPr>
              <w:t>БЖБ 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1F32" w:rsidRPr="00792052" w:rsidRDefault="004F1F32" w:rsidP="00E7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2052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1F32" w:rsidRPr="00792052" w:rsidRDefault="004F1F32" w:rsidP="00E7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2052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1F32" w:rsidRPr="00792052" w:rsidRDefault="004F1F32" w:rsidP="00E7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2052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1F32" w:rsidRPr="00792052" w:rsidRDefault="004F1F32" w:rsidP="00E7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2052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1F32" w:rsidRPr="00792052" w:rsidRDefault="004F1F32" w:rsidP="00E7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2052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1F32" w:rsidRPr="00792052" w:rsidRDefault="004F1F32" w:rsidP="00E7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2052">
              <w:rPr>
                <w:rFonts w:ascii="Times New Roman" w:eastAsia="Times New Roman" w:hAnsi="Times New Roman" w:cs="Times New Roman"/>
                <w:color w:val="000000"/>
              </w:rPr>
              <w:t>100%</w:t>
            </w:r>
          </w:p>
        </w:tc>
        <w:tc>
          <w:tcPr>
            <w:tcW w:w="4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1F32" w:rsidRPr="00792052" w:rsidRDefault="004F1F32" w:rsidP="00E7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2052">
              <w:rPr>
                <w:rFonts w:ascii="Times New Roman" w:eastAsia="Times New Roman" w:hAnsi="Times New Roman" w:cs="Times New Roman"/>
                <w:color w:val="000000"/>
              </w:rPr>
              <w:t>100%</w:t>
            </w:r>
          </w:p>
        </w:tc>
      </w:tr>
      <w:tr w:rsidR="004F1F32" w:rsidRPr="00792052" w:rsidTr="00E73125">
        <w:trPr>
          <w:trHeight w:val="300"/>
        </w:trPr>
        <w:tc>
          <w:tcPr>
            <w:tcW w:w="2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1F32" w:rsidRPr="00792052" w:rsidRDefault="004F1F32" w:rsidP="00E7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2052">
              <w:rPr>
                <w:rFonts w:ascii="Times New Roman" w:eastAsia="Times New Roman" w:hAnsi="Times New Roman" w:cs="Times New Roman"/>
                <w:color w:val="000000"/>
              </w:rPr>
              <w:t>БЖБ 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1F32" w:rsidRPr="00792052" w:rsidRDefault="004F1F32" w:rsidP="00E7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2052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1F32" w:rsidRPr="00792052" w:rsidRDefault="004F1F32" w:rsidP="00E7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2052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1F32" w:rsidRPr="00792052" w:rsidRDefault="004F1F32" w:rsidP="00E7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2052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1F32" w:rsidRPr="00792052" w:rsidRDefault="004F1F32" w:rsidP="00E7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2052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1F32" w:rsidRPr="00792052" w:rsidRDefault="004F1F32" w:rsidP="00E7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2052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1F32" w:rsidRPr="00792052" w:rsidRDefault="004F1F32" w:rsidP="00E7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2052">
              <w:rPr>
                <w:rFonts w:ascii="Times New Roman" w:eastAsia="Times New Roman" w:hAnsi="Times New Roman" w:cs="Times New Roman"/>
                <w:color w:val="000000"/>
              </w:rPr>
              <w:t>71%</w:t>
            </w:r>
          </w:p>
        </w:tc>
        <w:tc>
          <w:tcPr>
            <w:tcW w:w="4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1F32" w:rsidRPr="00792052" w:rsidRDefault="004F1F32" w:rsidP="00E7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2052">
              <w:rPr>
                <w:rFonts w:ascii="Times New Roman" w:eastAsia="Times New Roman" w:hAnsi="Times New Roman" w:cs="Times New Roman"/>
                <w:color w:val="000000"/>
              </w:rPr>
              <w:t>100%</w:t>
            </w:r>
          </w:p>
        </w:tc>
      </w:tr>
      <w:tr w:rsidR="004F1F32" w:rsidRPr="00792052" w:rsidTr="00E73125">
        <w:trPr>
          <w:trHeight w:val="300"/>
        </w:trPr>
        <w:tc>
          <w:tcPr>
            <w:tcW w:w="2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1F32" w:rsidRPr="00792052" w:rsidRDefault="004F1F32" w:rsidP="00E7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2052">
              <w:rPr>
                <w:rFonts w:ascii="Times New Roman" w:eastAsia="Times New Roman" w:hAnsi="Times New Roman" w:cs="Times New Roman"/>
                <w:color w:val="000000"/>
              </w:rPr>
              <w:t>ТЖБ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1F32" w:rsidRPr="00792052" w:rsidRDefault="004F1F32" w:rsidP="00E7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2052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1F32" w:rsidRPr="00792052" w:rsidRDefault="004F1F32" w:rsidP="00E7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2052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1F32" w:rsidRPr="00792052" w:rsidRDefault="004F1F32" w:rsidP="00E7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2052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1F32" w:rsidRPr="00792052" w:rsidRDefault="004F1F32" w:rsidP="00E7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2052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1F32" w:rsidRPr="00792052" w:rsidRDefault="004F1F32" w:rsidP="00E7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2052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1F32" w:rsidRPr="00792052" w:rsidRDefault="004F1F32" w:rsidP="00E7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2052">
              <w:rPr>
                <w:rFonts w:ascii="Times New Roman" w:eastAsia="Times New Roman" w:hAnsi="Times New Roman" w:cs="Times New Roman"/>
                <w:color w:val="000000"/>
              </w:rPr>
              <w:t>43%</w:t>
            </w:r>
          </w:p>
        </w:tc>
        <w:tc>
          <w:tcPr>
            <w:tcW w:w="4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1F32" w:rsidRPr="00792052" w:rsidRDefault="004F1F32" w:rsidP="00E7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2052">
              <w:rPr>
                <w:rFonts w:ascii="Times New Roman" w:eastAsia="Times New Roman" w:hAnsi="Times New Roman" w:cs="Times New Roman"/>
                <w:color w:val="000000"/>
              </w:rPr>
              <w:t>100%</w:t>
            </w:r>
          </w:p>
        </w:tc>
      </w:tr>
      <w:tr w:rsidR="004F1F32" w:rsidRPr="00792052" w:rsidTr="00E73125">
        <w:trPr>
          <w:trHeight w:val="300"/>
        </w:trPr>
        <w:tc>
          <w:tcPr>
            <w:tcW w:w="1489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F32" w:rsidRPr="00792052" w:rsidRDefault="004F1F32" w:rsidP="00E731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F1F32" w:rsidRPr="00792052" w:rsidTr="00E73125">
        <w:trPr>
          <w:trHeight w:val="300"/>
        </w:trPr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1F32" w:rsidRPr="00792052" w:rsidRDefault="004F1F32" w:rsidP="00E731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05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44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1F32" w:rsidRPr="00792052" w:rsidRDefault="004F1F32" w:rsidP="00E7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2052">
              <w:rPr>
                <w:rFonts w:ascii="Times New Roman" w:eastAsia="Times New Roman" w:hAnsi="Times New Roman" w:cs="Times New Roman"/>
                <w:color w:val="000000"/>
              </w:rPr>
              <w:t>Қол жеткізілген мақсаттар</w:t>
            </w:r>
          </w:p>
        </w:tc>
        <w:tc>
          <w:tcPr>
            <w:tcW w:w="682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1F32" w:rsidRPr="00792052" w:rsidRDefault="004F1F32" w:rsidP="00E7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2052">
              <w:rPr>
                <w:rFonts w:ascii="Times New Roman" w:eastAsia="Times New Roman" w:hAnsi="Times New Roman" w:cs="Times New Roman"/>
                <w:color w:val="000000"/>
              </w:rPr>
              <w:t>Қиындық тудырған мақсаттар</w:t>
            </w:r>
          </w:p>
        </w:tc>
      </w:tr>
      <w:tr w:rsidR="004F1F32" w:rsidRPr="00171D7D" w:rsidTr="00E73125">
        <w:trPr>
          <w:trHeight w:val="300"/>
        </w:trPr>
        <w:tc>
          <w:tcPr>
            <w:tcW w:w="2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1F32" w:rsidRPr="00792052" w:rsidRDefault="004F1F32" w:rsidP="00E7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2052">
              <w:rPr>
                <w:rFonts w:ascii="Times New Roman" w:eastAsia="Times New Roman" w:hAnsi="Times New Roman" w:cs="Times New Roman"/>
                <w:color w:val="000000"/>
              </w:rPr>
              <w:t>БЖБ 1</w:t>
            </w:r>
          </w:p>
        </w:tc>
        <w:tc>
          <w:tcPr>
            <w:tcW w:w="544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1F32" w:rsidRPr="00792052" w:rsidRDefault="004F1F32" w:rsidP="00E731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05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10.1.1.1    10.1.1.2  10.1.1.3</w:t>
            </w:r>
          </w:p>
        </w:tc>
        <w:tc>
          <w:tcPr>
            <w:tcW w:w="682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1F32" w:rsidRPr="00171D7D" w:rsidRDefault="004F1F32" w:rsidP="00E731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79205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жоқ</w:t>
            </w:r>
          </w:p>
        </w:tc>
      </w:tr>
      <w:tr w:rsidR="004F1F32" w:rsidRPr="00CF369E" w:rsidTr="00E73125">
        <w:trPr>
          <w:trHeight w:val="300"/>
        </w:trPr>
        <w:tc>
          <w:tcPr>
            <w:tcW w:w="2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1F32" w:rsidRPr="00792052" w:rsidRDefault="004F1F32" w:rsidP="00E7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2052">
              <w:rPr>
                <w:rFonts w:ascii="Times New Roman" w:eastAsia="Times New Roman" w:hAnsi="Times New Roman" w:cs="Times New Roman"/>
                <w:color w:val="000000"/>
              </w:rPr>
              <w:t>БЖБ 2</w:t>
            </w:r>
          </w:p>
        </w:tc>
        <w:tc>
          <w:tcPr>
            <w:tcW w:w="544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1F32" w:rsidRPr="00171D7D" w:rsidRDefault="004F1F32" w:rsidP="00E731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79205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10.1.1.5  10.2.2.2</w:t>
            </w:r>
          </w:p>
        </w:tc>
        <w:tc>
          <w:tcPr>
            <w:tcW w:w="682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1F32" w:rsidRPr="00CF369E" w:rsidRDefault="004F1F32" w:rsidP="00E731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79205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жоқ</w:t>
            </w:r>
          </w:p>
        </w:tc>
      </w:tr>
      <w:tr w:rsidR="004F1F32" w:rsidRPr="00CF369E" w:rsidTr="00E73125">
        <w:trPr>
          <w:trHeight w:val="300"/>
        </w:trPr>
        <w:tc>
          <w:tcPr>
            <w:tcW w:w="2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1F32" w:rsidRPr="00792052" w:rsidRDefault="004F1F32" w:rsidP="00E7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2052">
              <w:rPr>
                <w:rFonts w:ascii="Times New Roman" w:eastAsia="Times New Roman" w:hAnsi="Times New Roman" w:cs="Times New Roman"/>
                <w:color w:val="000000"/>
              </w:rPr>
              <w:t>БЖБ 3</w:t>
            </w:r>
          </w:p>
        </w:tc>
        <w:tc>
          <w:tcPr>
            <w:tcW w:w="544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1F32" w:rsidRPr="00792052" w:rsidRDefault="004F1F32" w:rsidP="00E731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05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10.3.1.1  10.3.1.2</w:t>
            </w:r>
          </w:p>
        </w:tc>
        <w:tc>
          <w:tcPr>
            <w:tcW w:w="682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1F32" w:rsidRPr="00CF369E" w:rsidRDefault="004F1F32" w:rsidP="00E731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79205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жоқ</w:t>
            </w:r>
          </w:p>
        </w:tc>
      </w:tr>
      <w:tr w:rsidR="004F1F32" w:rsidRPr="00792052" w:rsidTr="00E73125">
        <w:trPr>
          <w:trHeight w:val="300"/>
        </w:trPr>
        <w:tc>
          <w:tcPr>
            <w:tcW w:w="2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1F32" w:rsidRPr="00792052" w:rsidRDefault="004F1F32" w:rsidP="00E7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2052">
              <w:rPr>
                <w:rFonts w:ascii="Times New Roman" w:eastAsia="Times New Roman" w:hAnsi="Times New Roman" w:cs="Times New Roman"/>
                <w:color w:val="000000"/>
              </w:rPr>
              <w:t>ТЖБ</w:t>
            </w:r>
          </w:p>
        </w:tc>
        <w:tc>
          <w:tcPr>
            <w:tcW w:w="544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1F32" w:rsidRPr="00792052" w:rsidRDefault="004F1F32" w:rsidP="00E731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05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10.1.1.1    10.1.1.2  10.2.1.1 10.1.1.3 10.2.2.1  </w:t>
            </w:r>
            <w:r w:rsidRPr="004D739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10.3.1.6</w:t>
            </w:r>
          </w:p>
        </w:tc>
        <w:tc>
          <w:tcPr>
            <w:tcW w:w="682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1F32" w:rsidRPr="00792052" w:rsidRDefault="004F1F32" w:rsidP="00E731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05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4D73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10.3.1.4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 </w:t>
            </w:r>
            <w:r w:rsidRPr="004D73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10.3.1.2</w:t>
            </w:r>
          </w:p>
        </w:tc>
      </w:tr>
      <w:tr w:rsidR="004F1F32" w:rsidRPr="00792052" w:rsidTr="00E73125">
        <w:trPr>
          <w:trHeight w:val="300"/>
        </w:trPr>
        <w:tc>
          <w:tcPr>
            <w:tcW w:w="1489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F32" w:rsidRPr="00792052" w:rsidRDefault="004F1F32" w:rsidP="00E731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F1F32" w:rsidRPr="00792052" w:rsidTr="00E73125">
        <w:trPr>
          <w:trHeight w:val="799"/>
        </w:trPr>
        <w:tc>
          <w:tcPr>
            <w:tcW w:w="1489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1F32" w:rsidRPr="00792052" w:rsidRDefault="004F1F32" w:rsidP="00E731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052">
              <w:rPr>
                <w:rFonts w:ascii="Times New Roman" w:eastAsia="Times New Roman" w:hAnsi="Times New Roman" w:cs="Times New Roman"/>
                <w:color w:val="000000"/>
              </w:rPr>
              <w:t>1. БЖБ және ТЖБ нәтижелерін талдау оқушылардың келесі бі</w:t>
            </w:r>
            <w:proofErr w:type="gramStart"/>
            <w:r w:rsidRPr="00792052"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proofErr w:type="gramEnd"/>
            <w:r w:rsidRPr="00792052">
              <w:rPr>
                <w:rFonts w:ascii="Times New Roman" w:eastAsia="Times New Roman" w:hAnsi="Times New Roman" w:cs="Times New Roman"/>
                <w:color w:val="000000"/>
              </w:rPr>
              <w:t>ім деңгейін көрсетті:</w:t>
            </w:r>
          </w:p>
        </w:tc>
      </w:tr>
      <w:tr w:rsidR="004F1F32" w:rsidRPr="00792052" w:rsidTr="00E73125">
        <w:trPr>
          <w:trHeight w:val="300"/>
        </w:trPr>
        <w:tc>
          <w:tcPr>
            <w:tcW w:w="2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1F32" w:rsidRPr="00792052" w:rsidRDefault="004F1F32" w:rsidP="00E731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05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5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1F32" w:rsidRPr="00792052" w:rsidRDefault="004F1F32" w:rsidP="00E7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2052">
              <w:rPr>
                <w:rFonts w:ascii="Times New Roman" w:eastAsia="Times New Roman" w:hAnsi="Times New Roman" w:cs="Times New Roman"/>
                <w:color w:val="000000"/>
              </w:rPr>
              <w:t>Төмен (Т): 0-39%</w:t>
            </w:r>
          </w:p>
        </w:tc>
        <w:tc>
          <w:tcPr>
            <w:tcW w:w="298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1F32" w:rsidRPr="00792052" w:rsidRDefault="004F1F32" w:rsidP="00E7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2052">
              <w:rPr>
                <w:rFonts w:ascii="Times New Roman" w:eastAsia="Times New Roman" w:hAnsi="Times New Roman" w:cs="Times New Roman"/>
                <w:color w:val="000000"/>
              </w:rPr>
              <w:t>Орташа (О): 40-84%</w:t>
            </w:r>
          </w:p>
        </w:tc>
        <w:tc>
          <w:tcPr>
            <w:tcW w:w="56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1F32" w:rsidRPr="00792052" w:rsidRDefault="004F1F32" w:rsidP="00E7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2052">
              <w:rPr>
                <w:rFonts w:ascii="Times New Roman" w:eastAsia="Times New Roman" w:hAnsi="Times New Roman" w:cs="Times New Roman"/>
                <w:color w:val="000000"/>
              </w:rPr>
              <w:t>Жоғары (Ж): 85-100%</w:t>
            </w:r>
          </w:p>
        </w:tc>
      </w:tr>
      <w:tr w:rsidR="004F1F32" w:rsidRPr="00792052" w:rsidTr="00E73125">
        <w:trPr>
          <w:trHeight w:val="300"/>
        </w:trPr>
        <w:tc>
          <w:tcPr>
            <w:tcW w:w="2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1F32" w:rsidRPr="00792052" w:rsidRDefault="004F1F32" w:rsidP="00E7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2052">
              <w:rPr>
                <w:rFonts w:ascii="Times New Roman" w:eastAsia="Times New Roman" w:hAnsi="Times New Roman" w:cs="Times New Roman"/>
                <w:color w:val="000000"/>
              </w:rPr>
              <w:t>БЖБ 1</w:t>
            </w:r>
          </w:p>
        </w:tc>
        <w:tc>
          <w:tcPr>
            <w:tcW w:w="35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1F32" w:rsidRPr="00792052" w:rsidRDefault="004F1F32" w:rsidP="00E731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05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98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1F32" w:rsidRPr="00792052" w:rsidRDefault="004F1F32" w:rsidP="00E731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052">
              <w:rPr>
                <w:rFonts w:ascii="Times New Roman" w:eastAsia="Times New Roman" w:hAnsi="Times New Roman" w:cs="Times New Roman"/>
                <w:color w:val="000000"/>
              </w:rPr>
              <w:t>АЗАНОВА ТАҢШОЛПАН, Бауыржанұлы Ерасыл, Есенқұлов Ерасыл, ҚҰРАЛҰЛЫ СЕРІКБОЛ, МҰРАТОВА САҒЫНЫШ, МҰХАНБЕТОВ ДӘ</w:t>
            </w:r>
            <w:proofErr w:type="gramStart"/>
            <w:r w:rsidRPr="00792052">
              <w:rPr>
                <w:rFonts w:ascii="Times New Roman" w:eastAsia="Times New Roman" w:hAnsi="Times New Roman" w:cs="Times New Roman"/>
                <w:color w:val="000000"/>
              </w:rPr>
              <w:t>УЛЕТ</w:t>
            </w:r>
            <w:proofErr w:type="gramEnd"/>
            <w:r w:rsidRPr="00792052">
              <w:rPr>
                <w:rFonts w:ascii="Times New Roman" w:eastAsia="Times New Roman" w:hAnsi="Times New Roman" w:cs="Times New Roman"/>
                <w:color w:val="000000"/>
              </w:rPr>
              <w:t>, Тыныскалиев Мирас</w:t>
            </w:r>
          </w:p>
        </w:tc>
        <w:tc>
          <w:tcPr>
            <w:tcW w:w="56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1F32" w:rsidRPr="00792052" w:rsidRDefault="004F1F32" w:rsidP="00E731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05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4F1F32" w:rsidRPr="00792052" w:rsidTr="00E73125">
        <w:trPr>
          <w:trHeight w:val="300"/>
        </w:trPr>
        <w:tc>
          <w:tcPr>
            <w:tcW w:w="2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1F32" w:rsidRPr="00792052" w:rsidRDefault="004F1F32" w:rsidP="00E7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2052">
              <w:rPr>
                <w:rFonts w:ascii="Times New Roman" w:eastAsia="Times New Roman" w:hAnsi="Times New Roman" w:cs="Times New Roman"/>
                <w:color w:val="000000"/>
              </w:rPr>
              <w:t>БЖБ 2</w:t>
            </w:r>
          </w:p>
        </w:tc>
        <w:tc>
          <w:tcPr>
            <w:tcW w:w="35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1F32" w:rsidRPr="00792052" w:rsidRDefault="004F1F32" w:rsidP="00E731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05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98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1F32" w:rsidRPr="00792052" w:rsidRDefault="004F1F32" w:rsidP="00E731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05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1F32" w:rsidRPr="00792052" w:rsidRDefault="004F1F32" w:rsidP="00E731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052">
              <w:rPr>
                <w:rFonts w:ascii="Times New Roman" w:eastAsia="Times New Roman" w:hAnsi="Times New Roman" w:cs="Times New Roman"/>
                <w:color w:val="000000"/>
              </w:rPr>
              <w:t>АЗАНОВА ТАҢШОЛПАН, Бауыржанұлы Ерасыл, Есенқұлов Ерасыл, ҚҰРАЛҰЛЫ СЕРІКБОЛ, МҰРАТОВА САҒЫНЫШ, МҰХАНБЕТОВ ДӘ</w:t>
            </w:r>
            <w:proofErr w:type="gramStart"/>
            <w:r w:rsidRPr="00792052">
              <w:rPr>
                <w:rFonts w:ascii="Times New Roman" w:eastAsia="Times New Roman" w:hAnsi="Times New Roman" w:cs="Times New Roman"/>
                <w:color w:val="000000"/>
              </w:rPr>
              <w:t>УЛЕТ</w:t>
            </w:r>
            <w:proofErr w:type="gramEnd"/>
            <w:r w:rsidRPr="00792052">
              <w:rPr>
                <w:rFonts w:ascii="Times New Roman" w:eastAsia="Times New Roman" w:hAnsi="Times New Roman" w:cs="Times New Roman"/>
                <w:color w:val="000000"/>
              </w:rPr>
              <w:t>, Тыныскалиев Мирас</w:t>
            </w:r>
          </w:p>
        </w:tc>
      </w:tr>
      <w:tr w:rsidR="004F1F32" w:rsidRPr="00792052" w:rsidTr="00E73125">
        <w:trPr>
          <w:trHeight w:val="300"/>
        </w:trPr>
        <w:tc>
          <w:tcPr>
            <w:tcW w:w="2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1F32" w:rsidRPr="00792052" w:rsidRDefault="004F1F32" w:rsidP="00E7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2052">
              <w:rPr>
                <w:rFonts w:ascii="Times New Roman" w:eastAsia="Times New Roman" w:hAnsi="Times New Roman" w:cs="Times New Roman"/>
                <w:color w:val="000000"/>
              </w:rPr>
              <w:t>БЖБ 3</w:t>
            </w:r>
          </w:p>
        </w:tc>
        <w:tc>
          <w:tcPr>
            <w:tcW w:w="35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1F32" w:rsidRPr="00792052" w:rsidRDefault="004F1F32" w:rsidP="00E731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05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98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1F32" w:rsidRPr="00792052" w:rsidRDefault="004F1F32" w:rsidP="00E731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052">
              <w:rPr>
                <w:rFonts w:ascii="Times New Roman" w:eastAsia="Times New Roman" w:hAnsi="Times New Roman" w:cs="Times New Roman"/>
                <w:color w:val="000000"/>
              </w:rPr>
              <w:t>АЗАНОВА ТАҢШОЛПАН, Есенқұлов Ерасыл, Тыныскалиев Мирас</w:t>
            </w:r>
          </w:p>
        </w:tc>
        <w:tc>
          <w:tcPr>
            <w:tcW w:w="56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1F32" w:rsidRPr="00792052" w:rsidRDefault="004F1F32" w:rsidP="00E731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052">
              <w:rPr>
                <w:rFonts w:ascii="Times New Roman" w:eastAsia="Times New Roman" w:hAnsi="Times New Roman" w:cs="Times New Roman"/>
                <w:color w:val="000000"/>
              </w:rPr>
              <w:t>Бауыржанұлы Ерасыл, ҚҰРАЛҰЛЫ СЕРІКБОЛ, МҰРАТОВА САҒЫНЫШ, МҰХАНБЕТОВ ДӘ</w:t>
            </w:r>
            <w:proofErr w:type="gramStart"/>
            <w:r w:rsidRPr="00792052">
              <w:rPr>
                <w:rFonts w:ascii="Times New Roman" w:eastAsia="Times New Roman" w:hAnsi="Times New Roman" w:cs="Times New Roman"/>
                <w:color w:val="000000"/>
              </w:rPr>
              <w:t>УЛЕТ</w:t>
            </w:r>
            <w:proofErr w:type="gramEnd"/>
          </w:p>
        </w:tc>
      </w:tr>
      <w:tr w:rsidR="004F1F32" w:rsidRPr="00792052" w:rsidTr="00E73125">
        <w:trPr>
          <w:trHeight w:val="300"/>
        </w:trPr>
        <w:tc>
          <w:tcPr>
            <w:tcW w:w="2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1F32" w:rsidRPr="00792052" w:rsidRDefault="004F1F32" w:rsidP="00E7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2052">
              <w:rPr>
                <w:rFonts w:ascii="Times New Roman" w:eastAsia="Times New Roman" w:hAnsi="Times New Roman" w:cs="Times New Roman"/>
                <w:color w:val="000000"/>
              </w:rPr>
              <w:t>ТЖБ</w:t>
            </w:r>
          </w:p>
        </w:tc>
        <w:tc>
          <w:tcPr>
            <w:tcW w:w="35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1F32" w:rsidRPr="00792052" w:rsidRDefault="004F1F32" w:rsidP="00E731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05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98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1F32" w:rsidRPr="00792052" w:rsidRDefault="004F1F32" w:rsidP="00E731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052">
              <w:rPr>
                <w:rFonts w:ascii="Times New Roman" w:eastAsia="Times New Roman" w:hAnsi="Times New Roman" w:cs="Times New Roman"/>
                <w:color w:val="000000"/>
              </w:rPr>
              <w:t>АЗАНОВА ТАҢШОЛПАН, Бауыржанұлы Ерасыл, Есенқұлов Ерасыл, ҚҰРАЛҰЛЫ СЕРІКБОЛ, МҰРАТОВА САҒЫНЫШ, МҰХАНБЕТОВ ДӘ</w:t>
            </w:r>
            <w:proofErr w:type="gramStart"/>
            <w:r w:rsidRPr="00792052">
              <w:rPr>
                <w:rFonts w:ascii="Times New Roman" w:eastAsia="Times New Roman" w:hAnsi="Times New Roman" w:cs="Times New Roman"/>
                <w:color w:val="000000"/>
              </w:rPr>
              <w:t>УЛЕТ</w:t>
            </w:r>
            <w:proofErr w:type="gramEnd"/>
            <w:r w:rsidRPr="00792052">
              <w:rPr>
                <w:rFonts w:ascii="Times New Roman" w:eastAsia="Times New Roman" w:hAnsi="Times New Roman" w:cs="Times New Roman"/>
                <w:color w:val="000000"/>
              </w:rPr>
              <w:t>, Тыныскалиев Мирас</w:t>
            </w:r>
          </w:p>
        </w:tc>
        <w:tc>
          <w:tcPr>
            <w:tcW w:w="56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1F32" w:rsidRPr="00792052" w:rsidRDefault="004F1F32" w:rsidP="00E731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05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4F1F32" w:rsidRPr="00792052" w:rsidTr="00E73125">
        <w:trPr>
          <w:trHeight w:val="300"/>
        </w:trPr>
        <w:tc>
          <w:tcPr>
            <w:tcW w:w="1489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F32" w:rsidRPr="00792052" w:rsidRDefault="004F1F32" w:rsidP="00E731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F1F32" w:rsidRPr="004B1E95" w:rsidTr="00E73125">
        <w:trPr>
          <w:trHeight w:val="300"/>
        </w:trPr>
        <w:tc>
          <w:tcPr>
            <w:tcW w:w="1489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F32" w:rsidRPr="004B1E95" w:rsidRDefault="004F1F32" w:rsidP="00E731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792052">
              <w:rPr>
                <w:rFonts w:ascii="Times New Roman" w:eastAsia="Times New Roman" w:hAnsi="Times New Roman" w:cs="Times New Roman"/>
                <w:color w:val="000000"/>
              </w:rPr>
              <w:t>2.Тапсырмаларды орындау кезінде оқушыларда туындаған қиындықтардың тізімі:</w:t>
            </w: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ТЖБ Суретте берілген табиғи ресурстардың өңделу жолын сипаттап жетекші мемлекеттерді кескін картаға белгілу кезінде толық орындамаған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.О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рман ресурстарының кему каркынын сурет бойынша талдап қорғау жолын ұсынуда да толық ашып жазбаған.</w:t>
            </w:r>
          </w:p>
        </w:tc>
      </w:tr>
      <w:tr w:rsidR="004F1F32" w:rsidRPr="00792052" w:rsidTr="00E73125">
        <w:trPr>
          <w:trHeight w:val="300"/>
        </w:trPr>
        <w:tc>
          <w:tcPr>
            <w:tcW w:w="1489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F32" w:rsidRPr="00792052" w:rsidRDefault="004F1F32" w:rsidP="00E731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F1F32" w:rsidRPr="004B1E95" w:rsidTr="00E73125">
        <w:trPr>
          <w:trHeight w:val="300"/>
        </w:trPr>
        <w:tc>
          <w:tcPr>
            <w:tcW w:w="1489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F32" w:rsidRPr="004B1E95" w:rsidRDefault="004F1F32" w:rsidP="00E731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792052">
              <w:rPr>
                <w:rFonts w:ascii="Times New Roman" w:eastAsia="Times New Roman" w:hAnsi="Times New Roman" w:cs="Times New Roman"/>
                <w:color w:val="000000"/>
              </w:rPr>
              <w:t>3. Тапсырмаларды орындау кезінде туындаған жоғарыда көрсетілген қиындықтарының себептері</w:t>
            </w:r>
            <w:proofErr w:type="gramStart"/>
            <w:r w:rsidRPr="00792052">
              <w:rPr>
                <w:rFonts w:ascii="Times New Roman" w:eastAsia="Times New Roman" w:hAnsi="Times New Roman" w:cs="Times New Roman"/>
                <w:color w:val="000000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Т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апсырмаларды толық ашып орындай алмаған.</w:t>
            </w:r>
          </w:p>
        </w:tc>
      </w:tr>
      <w:tr w:rsidR="004F1F32" w:rsidRPr="00792052" w:rsidTr="00E73125">
        <w:trPr>
          <w:trHeight w:val="300"/>
        </w:trPr>
        <w:tc>
          <w:tcPr>
            <w:tcW w:w="1489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F32" w:rsidRPr="00792052" w:rsidRDefault="004F1F32" w:rsidP="00E731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F1F32" w:rsidRPr="004B1E95" w:rsidTr="00E73125">
        <w:trPr>
          <w:trHeight w:val="300"/>
        </w:trPr>
        <w:tc>
          <w:tcPr>
            <w:tcW w:w="1489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F32" w:rsidRPr="004B1E95" w:rsidRDefault="004F1F32" w:rsidP="00E731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792052">
              <w:rPr>
                <w:rFonts w:ascii="Times New Roman" w:eastAsia="Times New Roman" w:hAnsi="Times New Roman" w:cs="Times New Roman"/>
                <w:color w:val="000000"/>
              </w:rPr>
              <w:t>4. ТЖБ және ТЖБ нәтижелерін талдау қорытындылары бойынша жоспарланған жұмыс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:К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аникул күндерінде қосымша сабак жүргізем.</w:t>
            </w:r>
          </w:p>
        </w:tc>
      </w:tr>
      <w:tr w:rsidR="004F1F32" w:rsidRPr="00792052" w:rsidTr="00E73125">
        <w:trPr>
          <w:trHeight w:val="300"/>
        </w:trPr>
        <w:tc>
          <w:tcPr>
            <w:tcW w:w="1489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F32" w:rsidRPr="00792052" w:rsidRDefault="004F1F32" w:rsidP="00E731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F1F32" w:rsidRPr="00792052" w:rsidTr="00E73125">
        <w:trPr>
          <w:trHeight w:val="300"/>
        </w:trPr>
        <w:tc>
          <w:tcPr>
            <w:tcW w:w="1489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F32" w:rsidRPr="00792052" w:rsidRDefault="004F1F32" w:rsidP="00E731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052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Күні: 29.10.2024</w:t>
            </w:r>
          </w:p>
        </w:tc>
      </w:tr>
      <w:tr w:rsidR="004F1F32" w:rsidRPr="00792052" w:rsidTr="00E73125">
        <w:trPr>
          <w:trHeight w:val="300"/>
        </w:trPr>
        <w:tc>
          <w:tcPr>
            <w:tcW w:w="1489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F32" w:rsidRPr="00792052" w:rsidRDefault="004F1F32" w:rsidP="00E731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F1F32" w:rsidRPr="00792052" w:rsidTr="00E73125">
        <w:trPr>
          <w:trHeight w:val="300"/>
        </w:trPr>
        <w:tc>
          <w:tcPr>
            <w:tcW w:w="1489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F32" w:rsidRPr="00792052" w:rsidRDefault="004F1F32" w:rsidP="00E731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052">
              <w:rPr>
                <w:rFonts w:ascii="Times New Roman" w:eastAsia="Times New Roman" w:hAnsi="Times New Roman" w:cs="Times New Roman"/>
                <w:color w:val="000000"/>
              </w:rPr>
              <w:t>Мұғ</w:t>
            </w:r>
            <w:proofErr w:type="gramStart"/>
            <w:r w:rsidRPr="00792052">
              <w:rPr>
                <w:rFonts w:ascii="Times New Roman" w:eastAsia="Times New Roman" w:hAnsi="Times New Roman" w:cs="Times New Roman"/>
                <w:color w:val="000000"/>
              </w:rPr>
              <w:t>ал</w:t>
            </w:r>
            <w:proofErr w:type="gramEnd"/>
            <w:r w:rsidRPr="00792052">
              <w:rPr>
                <w:rFonts w:ascii="Times New Roman" w:eastAsia="Times New Roman" w:hAnsi="Times New Roman" w:cs="Times New Roman"/>
                <w:color w:val="000000"/>
              </w:rPr>
              <w:t>ім: Мединаева Ләззәт Мақсотқызы</w:t>
            </w:r>
          </w:p>
        </w:tc>
      </w:tr>
    </w:tbl>
    <w:p w:rsidR="00AD66CE" w:rsidRDefault="00AD66CE"/>
    <w:sectPr w:rsidR="00AD66CE" w:rsidSect="004F1F3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F1F32"/>
    <w:rsid w:val="004F1F32"/>
    <w:rsid w:val="00AD66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490</Words>
  <Characters>2795</Characters>
  <Application>Microsoft Office Word</Application>
  <DocSecurity>0</DocSecurity>
  <Lines>23</Lines>
  <Paragraphs>6</Paragraphs>
  <ScaleCrop>false</ScaleCrop>
  <Company>Microsoft</Company>
  <LinksUpToDate>false</LinksUpToDate>
  <CharactersWithSpaces>3279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10w26092021</dc:creator>
  <cp:keywords/>
  <dc:description/>
  <cp:lastModifiedBy>10w26092021</cp:lastModifiedBy>
  <cp:revision>2</cp:revision>
  <dcterms:created xsi:type="dcterms:W3CDTF">2024-10-30T05:14:00Z</dcterms:created>
  <dcterms:modified xsi:type="dcterms:W3CDTF">2024-10-30T05:14:00Z</dcterms:modified>
</cp:coreProperties>
</file>